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a6f221a43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64bab11764360"/>
      <w:footerReference xmlns:r="http://schemas.openxmlformats.org/officeDocument/2006/relationships" w:type="default" r:id="R57c6b8e5ec51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SBI HOLDING AS   ·   Org.nr 926 370 413   ·   Bakkebråtet 12A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64bab11764360" /><Relationship Type="http://schemas.openxmlformats.org/officeDocument/2006/relationships/footer" Target="/word/footer1.xml" Id="R57c6b8e5ec514682" /></Relationships>
</file>