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bbb34fb8d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CHENOA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CHENOA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817d1437b4791"/>
      <w:footerReference xmlns:r="http://schemas.openxmlformats.org/officeDocument/2006/relationships" w:type="default" r:id="R62a5b8e03a31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CHENOA HOLDING AS   ·   Org.nr 926 375 814   ·   Middelthuns gate 25A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CHENOA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17d1437b4791" /><Relationship Type="http://schemas.openxmlformats.org/officeDocument/2006/relationships/footer" Target="/word/footer1.xml" Id="R62a5b8e03a314eea" /></Relationships>
</file>