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6f200009c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CHENOA HOLDING AS</w:t>
      </w:r>
    </w:p>
    <w:sectPr>
      <w:headerReference xmlns:r="http://schemas.openxmlformats.org/officeDocument/2006/relationships" w:type="default" r:id="R6d5f2480441346a3"/>
      <w:footerReference xmlns:r="http://schemas.openxmlformats.org/officeDocument/2006/relationships" w:type="default" r:id="R17b22a23e09d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CHENOA HOLDING AS   ·   Org.nr 926 375 814   ·   Middelthuns gate 25A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CHENOA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f2480441346a3" /><Relationship Type="http://schemas.openxmlformats.org/officeDocument/2006/relationships/footer" Target="/word/footer1.xml" Id="R17b22a23e09d44ba" /></Relationships>
</file>