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703988ce1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dd0f84871a2446c0"/>
      <w:footerReference xmlns:r="http://schemas.openxmlformats.org/officeDocument/2006/relationships" w:type="default" r:id="R711753aa886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Krokliveien 54   ·   0584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84871a2446c0" /><Relationship Type="http://schemas.openxmlformats.org/officeDocument/2006/relationships/footer" Target="/word/footer1.xml" Id="R711753aa886443c2" /></Relationships>
</file>