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5508161b0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96481072241fa"/>
      <w:footerReference xmlns:r="http://schemas.openxmlformats.org/officeDocument/2006/relationships" w:type="default" r:id="R739d31b62159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AQUACLOUD AS   ·   Org.nr 926 397 400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6481072241fa" /><Relationship Type="http://schemas.openxmlformats.org/officeDocument/2006/relationships/footer" Target="/word/footer1.xml" Id="R739d31b621594d82" /></Relationships>
</file>