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30a46d50b04e7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 BOOKER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 BOOKER AS</w:t>
      </w:r>
    </w:p>
    <w:sectPr>
      <w:headerReference xmlns:r="http://schemas.openxmlformats.org/officeDocument/2006/relationships" w:type="default" r:id="R23bd971925d242f1"/>
      <w:footerReference xmlns:r="http://schemas.openxmlformats.org/officeDocument/2006/relationships" w:type="default" r:id="Rbe1fc11b4af740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 BOOKER AS   ·   Org.nr 926 398 261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 BOOKER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bd971925d242f1" /><Relationship Type="http://schemas.openxmlformats.org/officeDocument/2006/relationships/footer" Target="/word/footer1.xml" Id="Rbe1fc11b4af7406c" /></Relationships>
</file>