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694a114b4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VERJAST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VERJAST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d8f1b08ba4a09"/>
      <w:footerReference xmlns:r="http://schemas.openxmlformats.org/officeDocument/2006/relationships" w:type="default" r:id="Rf04a4353e3fe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VERJAST SECURITY AS   ·   Org.nr 926 401 653   ·   Grensevegen 8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VERJAST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d8f1b08ba4a09" /><Relationship Type="http://schemas.openxmlformats.org/officeDocument/2006/relationships/footer" Target="/word/footer1.xml" Id="Rf04a4353e3fe4188" /></Relationships>
</file>