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422bd916a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bd3d884bf44cb"/>
      <w:footerReference xmlns:r="http://schemas.openxmlformats.org/officeDocument/2006/relationships" w:type="default" r:id="Rfb935a093721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 KAPITAL AS   ·   Org.nr 926 404 342   ·   c/o Atle Korsmo, Løvika 36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bd3d884bf44cb" /><Relationship Type="http://schemas.openxmlformats.org/officeDocument/2006/relationships/footer" Target="/word/footer1.xml" Id="Rfb935a093721479c" /></Relationships>
</file>