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62a6448f144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FLYCO AS</w:t>
      </w:r>
    </w:p>
    <w:sectPr>
      <w:headerReference xmlns:r="http://schemas.openxmlformats.org/officeDocument/2006/relationships" w:type="default" r:id="R8b5a0590a3af4b22"/>
      <w:footerReference xmlns:r="http://schemas.openxmlformats.org/officeDocument/2006/relationships" w:type="default" r:id="R1737dd4e8ae1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FLYCO AS   ·   Org.nr 926 407 015   ·   Storgata 73   ·   8900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a0590a3af4b22" /><Relationship Type="http://schemas.openxmlformats.org/officeDocument/2006/relationships/footer" Target="/word/footer1.xml" Id="R1737dd4e8ae14da7" /></Relationships>
</file>