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55fb65ff84b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REKEVIG ØRRET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REKEVIG ØRRET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b87520b7f4081"/>
      <w:footerReference xmlns:r="http://schemas.openxmlformats.org/officeDocument/2006/relationships" w:type="default" r:id="R6c16f15d29ca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REKEVIG ØRRET AS   ·   Org.nr 926 412 922   ·   Prestmovegen 22B   ·   4438 SIRA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REKEVIG ØRRET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b87520b7f4081" /><Relationship Type="http://schemas.openxmlformats.org/officeDocument/2006/relationships/footer" Target="/word/footer1.xml" Id="R6c16f15d29ca47df" /></Relationships>
</file>