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e8f5dfb5c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SØLVBYEN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SØLVBYEN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98683b2664a09"/>
      <w:footerReference xmlns:r="http://schemas.openxmlformats.org/officeDocument/2006/relationships" w:type="default" r:id="Rd0f7e10061db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SØLVBYEN EIENDOM AS   ·   Org.nr 926 413 686   ·   Maurstien 7   ·   3965 HERRE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SØLVBYEN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98683b2664a09" /><Relationship Type="http://schemas.openxmlformats.org/officeDocument/2006/relationships/footer" Target="/word/footer1.xml" Id="Rd0f7e10061db4a44" /></Relationships>
</file>