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c97a0a181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GAPH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GAPH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e9b786967b42f7"/>
      <w:footerReference xmlns:r="http://schemas.openxmlformats.org/officeDocument/2006/relationships" w:type="default" r:id="Rade7907392cb4c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GAPH AS   ·   Org.nr 926 413 694   ·   Djuvika 20   ·   6143 FISKÅ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GAPH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e9b786967b42f7" /><Relationship Type="http://schemas.openxmlformats.org/officeDocument/2006/relationships/footer" Target="/word/footer1.xml" Id="Rade7907392cb4c3a" /></Relationships>
</file>