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8a3780fa4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FUNDINGPARTNER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FUNDINGPARTNER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8626b04ff4288"/>
      <w:footerReference xmlns:r="http://schemas.openxmlformats.org/officeDocument/2006/relationships" w:type="default" r:id="Rf1e17d5c4ab0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FUNDINGPARTNER GROUP AS   ·   Org.nr 926 416 014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FUNDINGPARTNER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8626b04ff4288" /><Relationship Type="http://schemas.openxmlformats.org/officeDocument/2006/relationships/footer" Target="/word/footer1.xml" Id="Rf1e17d5c4ab04ba7" /></Relationships>
</file>