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bebe708cf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RAGNAR NORDVIK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RAGNAR NORDVIK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e9fbfdd3140b5"/>
      <w:footerReference xmlns:r="http://schemas.openxmlformats.org/officeDocument/2006/relationships" w:type="default" r:id="R12c767d3a07c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RAGNAR NORDVIK HOLDING AS   ·   Org.nr 926 417 592   ·   c/o Ragnar Nordvik, Elvegata 1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RAGNAR NORDVIK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e9fbfdd3140b5" /><Relationship Type="http://schemas.openxmlformats.org/officeDocument/2006/relationships/footer" Target="/word/footer1.xml" Id="R12c767d3a07c4949" /></Relationships>
</file>