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7a25f45a94a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NJORD PROSJEKT 67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NJORD PROSJEKT 67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03344ec7744c3"/>
      <w:footerReference xmlns:r="http://schemas.openxmlformats.org/officeDocument/2006/relationships" w:type="default" r:id="R49cc85191c814e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NJORD PROSJEKT 67 AS   ·   Org.nr 926 420 119   ·   c/o Njord Eiendomsforvaltning AS, Cort Adelers gate 30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NJORD PROSJEKT 67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03344ec7744c3" /><Relationship Type="http://schemas.openxmlformats.org/officeDocument/2006/relationships/footer" Target="/word/footer1.xml" Id="R49cc85191c814eab" /></Relationships>
</file>