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b372e8875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d1b4bd0ee4d87"/>
      <w:footerReference xmlns:r="http://schemas.openxmlformats.org/officeDocument/2006/relationships" w:type="default" r:id="R68ba67c83b8e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JJL HOLDING AS   ·   Org.nr 926 420 372   ·   Ligrendvegen 2   ·   5593 SKÅNEVIK   ·   jan.audun@johansen-ror.no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d1b4bd0ee4d87" /><Relationship Type="http://schemas.openxmlformats.org/officeDocument/2006/relationships/footer" Target="/word/footer1.xml" Id="R68ba67c83b8e4c86" /></Relationships>
</file>