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ffc8179ef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Skånevik,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JJL HOLDING AS</w:t>
      </w:r>
    </w:p>
    <w:sectPr>
      <w:headerReference xmlns:r="http://schemas.openxmlformats.org/officeDocument/2006/relationships" w:type="default" r:id="Rb2dfcb03e824444a"/>
      <w:footerReference xmlns:r="http://schemas.openxmlformats.org/officeDocument/2006/relationships" w:type="default" r:id="Rbf9a6f7c334d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JJL HOLDING AS   ·   Org.nr 926 420 372   ·   Ligrendvegen 2   ·   5593 SKÅNEVIK   ·   jan.audun@johansen-ror.no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fcb03e824444a" /><Relationship Type="http://schemas.openxmlformats.org/officeDocument/2006/relationships/footer" Target="/word/footer1.xml" Id="Rbf9a6f7c334d497f" /></Relationships>
</file>