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232dc56f1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NORFOG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NORFOG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6c6a47d364f72"/>
      <w:footerReference xmlns:r="http://schemas.openxmlformats.org/officeDocument/2006/relationships" w:type="default" r:id="R9d0e3e88e0d0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NORFOG AS   ·   Org.nr 926 420 488   ·   C/O Steffen Roth, Holmenkollveien 127K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NORFOG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6c6a47d364f72" /><Relationship Type="http://schemas.openxmlformats.org/officeDocument/2006/relationships/footer" Target="/word/footer1.xml" Id="R9d0e3e88e0d04f19" /></Relationships>
</file>