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570600707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2f0a052b344d97"/>
      <w:footerReference xmlns:r="http://schemas.openxmlformats.org/officeDocument/2006/relationships" w:type="default" r:id="R3407c941faff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VENTILASJON AS   ·   Org.nr 926 425 439   ·   C/O Remi Jespersen, Vestlivegen 49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2f0a052b344d97" /><Relationship Type="http://schemas.openxmlformats.org/officeDocument/2006/relationships/footer" Target="/word/footer1.xml" Id="R3407c941faff4339" /></Relationships>
</file>