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9445c755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NYGAARD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c0aaf638a3104939"/>
      <w:footerReference xmlns:r="http://schemas.openxmlformats.org/officeDocument/2006/relationships" w:type="default" r:id="Rd27eabd5a08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f638a3104939" /><Relationship Type="http://schemas.openxmlformats.org/officeDocument/2006/relationships/footer" Target="/word/footer1.xml" Id="Rd27eabd5a08944cb" /></Relationships>
</file>