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67bc733be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 H.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 H.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b2294764374e9d"/>
      <w:footerReference xmlns:r="http://schemas.openxmlformats.org/officeDocument/2006/relationships" w:type="default" r:id="R0a01c868a6fe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 H. AS   ·   Org.nr 926 433 385   ·   Professor Olav Hanssens vei 7A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 H.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2294764374e9d" /><Relationship Type="http://schemas.openxmlformats.org/officeDocument/2006/relationships/footer" Target="/word/footer1.xml" Id="R0a01c868a6fe4a57" /></Relationships>
</file>