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02e3251e274f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SIMON H.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SIMON H. AS</w:t>
      </w:r>
    </w:p>
    <w:sectPr>
      <w:headerReference xmlns:r="http://schemas.openxmlformats.org/officeDocument/2006/relationships" w:type="default" r:id="R0afc211861f645f5"/>
      <w:footerReference xmlns:r="http://schemas.openxmlformats.org/officeDocument/2006/relationships" w:type="default" r:id="Rcab3459c6bf347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SIMON H. AS   ·   Org.nr 926 433 385   ·   Professor Olav Hanssens vei 7A   ·   4021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SIMON H.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fc211861f645f5" /><Relationship Type="http://schemas.openxmlformats.org/officeDocument/2006/relationships/footer" Target="/word/footer1.xml" Id="Rcab3459c6bf347e1" /></Relationships>
</file>