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605c25b9d40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CARSTEN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Hyggen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Hyggen,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CARSTEN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751de48454351"/>
      <w:footerReference xmlns:r="http://schemas.openxmlformats.org/officeDocument/2006/relationships" w:type="default" r:id="Rd856d80d8533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CARSTEN PEDERSEN AS   ·   Org.nr 926 433 865   ·   Inngjerten 9   ·   3442 HYGGEN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CARSTEN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751de48454351" /><Relationship Type="http://schemas.openxmlformats.org/officeDocument/2006/relationships/footer" Target="/word/footer1.xml" Id="Rd856d80d85334749" /></Relationships>
</file>