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9a8b60b92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INK&amp;ART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INK&amp;ART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d1a38c4fb447a"/>
      <w:footerReference xmlns:r="http://schemas.openxmlformats.org/officeDocument/2006/relationships" w:type="default" r:id="R51498336bd41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INK&amp;ART HOLDING AS   ·   Org.nr 926 438 913   ·   c/o Christine Marie Rødahl Knudsen, Dronning Astrids gate 3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INK&amp;ART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d1a38c4fb447a" /><Relationship Type="http://schemas.openxmlformats.org/officeDocument/2006/relationships/footer" Target="/word/footer1.xml" Id="R51498336bd414d6f" /></Relationships>
</file>