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b5e3dbe10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c43ab0e449d24424"/>
      <w:footerReference xmlns:r="http://schemas.openxmlformats.org/officeDocument/2006/relationships" w:type="default" r:id="R8f0a4b8cfbc9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ab0e449d24424" /><Relationship Type="http://schemas.openxmlformats.org/officeDocument/2006/relationships/footer" Target="/word/footer1.xml" Id="R8f0a4b8cfbc942cb" /></Relationships>
</file>