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d0537eb95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e5f5b6786ee44ab8"/>
      <w:footerReference xmlns:r="http://schemas.openxmlformats.org/officeDocument/2006/relationships" w:type="default" r:id="Raa7a87019b3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5b6786ee44ab8" /><Relationship Type="http://schemas.openxmlformats.org/officeDocument/2006/relationships/footer" Target="/word/footer1.xml" Id="Raa7a87019b3e4991" /></Relationships>
</file>