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01bfcc6f74c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NNT HOLDING AS</w:t>
      </w:r>
    </w:p>
    <w:sectPr>
      <w:headerReference xmlns:r="http://schemas.openxmlformats.org/officeDocument/2006/relationships" w:type="default" r:id="R4ad58674e3d149fa"/>
      <w:footerReference xmlns:r="http://schemas.openxmlformats.org/officeDocument/2006/relationships" w:type="default" r:id="Ra597fe5780f4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NNT HOLDING AS   ·   Org.nr 926 440 381   ·   c/o Nikolai Nesthus Tyssebotn, Træshaugledet 12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58674e3d149fa" /><Relationship Type="http://schemas.openxmlformats.org/officeDocument/2006/relationships/footer" Target="/word/footer1.xml" Id="Ra597fe5780f44137" /></Relationships>
</file>