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b877f2319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BEVERLAND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Skogbygda,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BEVERLAND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7daa924424538"/>
      <w:footerReference xmlns:r="http://schemas.openxmlformats.org/officeDocument/2006/relationships" w:type="default" r:id="Rff48fff404d0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daa924424538" /><Relationship Type="http://schemas.openxmlformats.org/officeDocument/2006/relationships/footer" Target="/word/footer1.xml" Id="Rff48fff404d04aad" /></Relationships>
</file>