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d7a183c7b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BEVERLAND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BEVERLAND AS</w:t>
      </w:r>
    </w:p>
    <w:sectPr>
      <w:headerReference xmlns:r="http://schemas.openxmlformats.org/officeDocument/2006/relationships" w:type="default" r:id="R92e121e01b834713"/>
      <w:footerReference xmlns:r="http://schemas.openxmlformats.org/officeDocument/2006/relationships" w:type="default" r:id="Rc3153fd93a34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BEVERLAND AS   ·   Org.nr 926 440 535   ·   Skogbygdavegen 512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121e01b834713" /><Relationship Type="http://schemas.openxmlformats.org/officeDocument/2006/relationships/footer" Target="/word/footer1.xml" Id="Rc3153fd93a344954" /></Relationships>
</file>