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0bb8cd7b7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Skogbygda,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BEVERLAND AS</w:t>
      </w:r>
    </w:p>
    <w:sectPr>
      <w:headerReference xmlns:r="http://schemas.openxmlformats.org/officeDocument/2006/relationships" w:type="default" r:id="Rb0ce934e47e34c49"/>
      <w:footerReference xmlns:r="http://schemas.openxmlformats.org/officeDocument/2006/relationships" w:type="default" r:id="R9a94cde8b83d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BEVERLAND AS   ·   Org.nr 926 440 535   ·   Skogbygdavegen 512   ·   2164 SKOGBYGDA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BEVERLAND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e934e47e34c49" /><Relationship Type="http://schemas.openxmlformats.org/officeDocument/2006/relationships/footer" Target="/word/footer1.xml" Id="R9a94cde8b83d4ec8" /></Relationships>
</file>