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058cdd929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Skogbygda,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BEVERLAND AS</w:t>
      </w:r>
    </w:p>
    <w:sectPr>
      <w:headerReference xmlns:r="http://schemas.openxmlformats.org/officeDocument/2006/relationships" w:type="default" r:id="R65ae02f2de06404b"/>
      <w:footerReference xmlns:r="http://schemas.openxmlformats.org/officeDocument/2006/relationships" w:type="default" r:id="R67964745f867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BEVERLAND AS   ·   Org.nr 926 440 535   ·   Skogbygdavegen 512   ·   2164 SKOGBYGDA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BEVERLAND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e02f2de06404b" /><Relationship Type="http://schemas.openxmlformats.org/officeDocument/2006/relationships/footer" Target="/word/footer1.xml" Id="R67964745f86748ef" /></Relationships>
</file>