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012e724ba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a89084e52fc04524"/>
      <w:footerReference xmlns:r="http://schemas.openxmlformats.org/officeDocument/2006/relationships" w:type="default" r:id="R00f9862bb68f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084e52fc04524" /><Relationship Type="http://schemas.openxmlformats.org/officeDocument/2006/relationships/footer" Target="/word/footer1.xml" Id="R00f9862bb68f4c77" /></Relationships>
</file>