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9c1c92ccb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eb197decd43af"/>
      <w:footerReference xmlns:r="http://schemas.openxmlformats.org/officeDocument/2006/relationships" w:type="default" r:id="Rd57874dd2886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INVESTUM AS   ·   Org.nr 926 448 307   ·   Vardeveien 17F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eb197decd43af" /><Relationship Type="http://schemas.openxmlformats.org/officeDocument/2006/relationships/footer" Target="/word/footer1.xml" Id="Rd57874dd288643b9" /></Relationships>
</file>