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3fd9baa4c2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OVE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OVE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73f9ba27214648"/>
      <w:footerReference xmlns:r="http://schemas.openxmlformats.org/officeDocument/2006/relationships" w:type="default" r:id="R71cb23d9eaa0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OVE HOLDING AS   ·   Org.nr 926 449 613   ·   C/O Geir Ove Bjorøy, Inndalsveien 99   ·   5063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73f9ba27214648" /><Relationship Type="http://schemas.openxmlformats.org/officeDocument/2006/relationships/footer" Target="/word/footer1.xml" Id="R71cb23d9eaa04179" /></Relationships>
</file>