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21e5ecf1b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NORFOS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NORFOS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3230e853c41a8"/>
      <w:footerReference xmlns:r="http://schemas.openxmlformats.org/officeDocument/2006/relationships" w:type="default" r:id="Rd4d71344a9aa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NORFOS HOLDING AS   ·   Org.nr 926 453 661   ·   Høyveien 5   ·   4838 ARENDAL   ·   einar.fosseli68@gmail.com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NORFOS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3230e853c41a8" /><Relationship Type="http://schemas.openxmlformats.org/officeDocument/2006/relationships/footer" Target="/word/footer1.xml" Id="Rd4d71344a9aa41a2" /></Relationships>
</file>