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d93e60ca5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NORFOS HOLDING AS</w:t>
      </w:r>
    </w:p>
    <w:sectPr>
      <w:headerReference xmlns:r="http://schemas.openxmlformats.org/officeDocument/2006/relationships" w:type="default" r:id="Rf32f04e30dbd420d"/>
      <w:footerReference xmlns:r="http://schemas.openxmlformats.org/officeDocument/2006/relationships" w:type="default" r:id="R3dbc19df449f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NORFOS HOLDING AS   ·   Org.nr 926 453 661   ·   Høyveien 5   ·   4838 ARENDAL   ·   einar.fosseli68@gmail.com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f04e30dbd420d" /><Relationship Type="http://schemas.openxmlformats.org/officeDocument/2006/relationships/footer" Target="/word/footer1.xml" Id="R3dbc19df449f42e1" /></Relationships>
</file>