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585600051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LØDØEN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LØDØEN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83c5e8170f445f"/>
      <w:footerReference xmlns:r="http://schemas.openxmlformats.org/officeDocument/2006/relationships" w:type="default" r:id="Rf2c9faa78790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LØDØEN INVEST AS   ·   Org.nr 926 461 400   ·   Smedgata 23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3c5e8170f445f" /><Relationship Type="http://schemas.openxmlformats.org/officeDocument/2006/relationships/footer" Target="/word/footer1.xml" Id="Rf2c9faa78790409d" /></Relationships>
</file>