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2313153df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0d1c1d48b7b24915"/>
      <w:footerReference xmlns:r="http://schemas.openxmlformats.org/officeDocument/2006/relationships" w:type="default" r:id="R0346d6ad6ff7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c1d48b7b24915" /><Relationship Type="http://schemas.openxmlformats.org/officeDocument/2006/relationships/footer" Target="/word/footer1.xml" Id="R0346d6ad6ff74ec8" /></Relationships>
</file>