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d5bbc4f0f74f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LARVIK BILLAKKSENTER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LARVIK BILLAKKSENTER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000c6175b445e6"/>
      <w:footerReference xmlns:r="http://schemas.openxmlformats.org/officeDocument/2006/relationships" w:type="default" r:id="R9682a2be442b4e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LARVIK BILLAKKSENTER AS   ·   Org.nr 926 464 183   ·   Hegdalveien 76   ·   3261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LARVIK BILLAKKSENTER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000c6175b445e6" /><Relationship Type="http://schemas.openxmlformats.org/officeDocument/2006/relationships/footer" Target="/word/footer1.xml" Id="R9682a2be442b4ee7" /></Relationships>
</file>