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f9fdaf40a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bd8a5baef4469"/>
      <w:footerReference xmlns:r="http://schemas.openxmlformats.org/officeDocument/2006/relationships" w:type="default" r:id="R7f5c5591b80c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bd8a5baef4469" /><Relationship Type="http://schemas.openxmlformats.org/officeDocument/2006/relationships/footer" Target="/word/footer1.xml" Id="R7f5c5591b80c461d" /></Relationships>
</file>