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aa87a600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FLORENCE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6f6fda95d0044021"/>
      <w:footerReference xmlns:r="http://schemas.openxmlformats.org/officeDocument/2006/relationships" w:type="default" r:id="Rbd599707cbc9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fda95d0044021" /><Relationship Type="http://schemas.openxmlformats.org/officeDocument/2006/relationships/footer" Target="/word/footer1.xml" Id="Rbd599707cbc9449c" /></Relationships>
</file>