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46a3ce133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21f7117922634929"/>
      <w:footerReference xmlns:r="http://schemas.openxmlformats.org/officeDocument/2006/relationships" w:type="default" r:id="R75eb6ccfd04b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7117922634929" /><Relationship Type="http://schemas.openxmlformats.org/officeDocument/2006/relationships/footer" Target="/word/footer1.xml" Id="R75eb6ccfd04b4026" /></Relationships>
</file>