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1070c3474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TERJE LEONARDSEN HOLDING AS.</w:t>
      </w:r>
    </w:p>
    <w:sectPr>
      <w:headerReference xmlns:r="http://schemas.openxmlformats.org/officeDocument/2006/relationships" w:type="default" r:id="R4addcf48dbb94243"/>
      <w:footerReference xmlns:r="http://schemas.openxmlformats.org/officeDocument/2006/relationships" w:type="default" r:id="Rfb4a909304ea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LEONARDSEN HOLDING AS   ·   Org.nr 926 472 755   ·   Moneheia 50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LEONARDSEN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dcf48dbb94243" /><Relationship Type="http://schemas.openxmlformats.org/officeDocument/2006/relationships/footer" Target="/word/footer1.xml" Id="Rfb4a909304ea449d" /></Relationships>
</file>