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61e3323af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SKYGGEN HUNDESPA, TRENING OG KATTEPENSJONAT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SKYGGEN HUNDESPA, TRENING OG KATTEPENSJONAT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d936acd684dd7"/>
      <w:footerReference xmlns:r="http://schemas.openxmlformats.org/officeDocument/2006/relationships" w:type="default" r:id="Re805d7194b9b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SKYGGEN HUNDESPA, TRENING OG KATTEPENSJONAT AS   ·   Org.nr 926 500 708   ·   Ringdalslinna 79   ·   2750 GRAN   ·   skyggen@online.no   ·   www.hundespaogtrening.no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SKYGGEN HUNDESPA, TRENING OG KATTEPENSJONAT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d936acd684dd7" /><Relationship Type="http://schemas.openxmlformats.org/officeDocument/2006/relationships/footer" Target="/word/footer1.xml" Id="Re805d7194b9b4497" /></Relationships>
</file>