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fcdf1b9c4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SKYGGEN HUNDESPA, TRENING OG KATTEPENSJONAT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SKYGGEN HUNDESPA, TRENING OG KATTEPENSJONAT AS</w:t>
      </w:r>
    </w:p>
    <w:sectPr>
      <w:headerReference xmlns:r="http://schemas.openxmlformats.org/officeDocument/2006/relationships" w:type="default" r:id="Re64ae19715dc4891"/>
      <w:footerReference xmlns:r="http://schemas.openxmlformats.org/officeDocument/2006/relationships" w:type="default" r:id="R17c5f4b842d5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SKYGGEN HUNDESPA, TRENING OG KATTEPENSJONAT AS   ·   Org.nr 926 500 708   ·   Ringdalslinna 79   ·   2750 GRAN   ·   skyggen@online.no   ·   www.hundespaogtrening.no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SKYGGEN HUNDESPA, TRENING OG KATTEPENSJONAT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ae19715dc4891" /><Relationship Type="http://schemas.openxmlformats.org/officeDocument/2006/relationships/footer" Target="/word/footer1.xml" Id="R17c5f4b842d548ec" /></Relationships>
</file>