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37e7b3d9d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LINGE SOLHEIM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LINGE SOLHEIM HOLDING AS</w:t>
      </w:r>
    </w:p>
    <w:sectPr>
      <w:headerReference xmlns:r="http://schemas.openxmlformats.org/officeDocument/2006/relationships" w:type="default" r:id="Rfe4b69ec97e048a4"/>
      <w:footerReference xmlns:r="http://schemas.openxmlformats.org/officeDocument/2006/relationships" w:type="default" r:id="R0482f83c78cd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SOLHEIM HOLDING AS   ·   Org.nr 926 501 321   ·   c/o Anders Linge Solheim, Lauritz Jenssens gate 44B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b69ec97e048a4" /><Relationship Type="http://schemas.openxmlformats.org/officeDocument/2006/relationships/footer" Target="/word/footer1.xml" Id="R0482f83c78cd434f" /></Relationships>
</file>