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8722c5b3ec46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LINGE SOLHEIM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LINGE SOLHEIM HOLDING AS</w:t>
      </w:r>
    </w:p>
    <w:sectPr>
      <w:headerReference xmlns:r="http://schemas.openxmlformats.org/officeDocument/2006/relationships" w:type="default" r:id="R14624a2254b94f9d"/>
      <w:footerReference xmlns:r="http://schemas.openxmlformats.org/officeDocument/2006/relationships" w:type="default" r:id="Rbf52a9b22d8e48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LINGE SOLHEIM HOLDING AS   ·   Org.nr 926 501 321   ·   c/o Anders Linge Solheim, Lauritz Jenssens gate 44B   ·   7045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LINGE SOLHEIM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624a2254b94f9d" /><Relationship Type="http://schemas.openxmlformats.org/officeDocument/2006/relationships/footer" Target="/word/footer1.xml" Id="Rbf52a9b22d8e4816" /></Relationships>
</file>