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f24fe7b554d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LINGE SOLHEIM HOLDING AS</w:t>
      </w:r>
    </w:p>
    <w:sectPr>
      <w:headerReference xmlns:r="http://schemas.openxmlformats.org/officeDocument/2006/relationships" w:type="default" r:id="Ra4a12fe398744d6d"/>
      <w:footerReference xmlns:r="http://schemas.openxmlformats.org/officeDocument/2006/relationships" w:type="default" r:id="Ra12cb6311fb7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LINGE SOLHEIM HOLDING AS   ·   Org.nr 926 501 321   ·   c/o Anders Linge Solheim, Lauritz Jenssens gate 44B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LINGE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12fe398744d6d" /><Relationship Type="http://schemas.openxmlformats.org/officeDocument/2006/relationships/footer" Target="/word/footer1.xml" Id="Ra12cb6311fb7463e" /></Relationships>
</file>