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06e93cb09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LINGE SOLHEIM HOLDING AS</w:t>
      </w:r>
    </w:p>
    <w:sectPr>
      <w:headerReference xmlns:r="http://schemas.openxmlformats.org/officeDocument/2006/relationships" w:type="default" r:id="Rf62cc2d664ed4a65"/>
      <w:footerReference xmlns:r="http://schemas.openxmlformats.org/officeDocument/2006/relationships" w:type="default" r:id="Rd30216411552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LINGE SOLHEIM HOLDING AS   ·   Org.nr 926 501 321   ·   c/o Anders Linge Solheim, Lauritz Jenssens gate 44B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LINGE SOLHEIM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cc2d664ed4a65" /><Relationship Type="http://schemas.openxmlformats.org/officeDocument/2006/relationships/footer" Target="/word/footer1.xml" Id="Rd302164115524ce9" /></Relationships>
</file>