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96e5c0204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7639607e34e1b"/>
      <w:footerReference xmlns:r="http://schemas.openxmlformats.org/officeDocument/2006/relationships" w:type="default" r:id="R5bc1a6a79e19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MATES AS   ·   Org.nr 926 501 461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7639607e34e1b" /><Relationship Type="http://schemas.openxmlformats.org/officeDocument/2006/relationships/footer" Target="/word/footer1.xml" Id="R5bc1a6a79e1949c9" /></Relationships>
</file>